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C031C" w14:paraId="6AA082C8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F33A07C" w14:textId="77777777" w:rsidR="00AC031C" w:rsidRPr="00AC031C" w:rsidRDefault="00AC031C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56</w:t>
            </w:r>
          </w:p>
        </w:tc>
      </w:tr>
    </w:tbl>
    <w:p w14:paraId="2AC63106" w14:textId="77777777" w:rsidR="00AC031C" w:rsidRPr="00B12FB8" w:rsidRDefault="00AC031C" w:rsidP="00AC031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031C" w:rsidRPr="007B6970" w14:paraId="07475EE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386CE" w14:textId="77777777" w:rsidR="00AC031C" w:rsidRPr="007B6970" w:rsidRDefault="00AC031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F673538" w14:textId="77777777" w:rsidR="00AC031C" w:rsidRPr="00805963" w:rsidRDefault="00AC031C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805963">
              <w:rPr>
                <w:rFonts w:eastAsia="Times New Roman" w:cstheme="minorHAnsi"/>
              </w:rPr>
              <w:t>Српски</w:t>
            </w:r>
            <w:proofErr w:type="spellEnd"/>
            <w:r w:rsidRPr="00805963">
              <w:rPr>
                <w:rFonts w:eastAsia="Times New Roman" w:cstheme="minorHAnsi"/>
              </w:rPr>
              <w:t xml:space="preserve"> </w:t>
            </w:r>
            <w:proofErr w:type="spellStart"/>
            <w:r w:rsidRPr="00805963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1A1DF" w14:textId="77777777" w:rsidR="00AC031C" w:rsidRPr="00805963" w:rsidRDefault="00AC031C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805963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0596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35BE404" w14:textId="77777777" w:rsidR="00AC031C" w:rsidRPr="00805963" w:rsidRDefault="00AC031C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805963">
              <w:rPr>
                <w:rFonts w:eastAsia="Times New Roman" w:cstheme="minorHAnsi"/>
              </w:rPr>
              <w:t>1.</w:t>
            </w:r>
          </w:p>
        </w:tc>
      </w:tr>
      <w:tr w:rsidR="00AC031C" w:rsidRPr="006B679A" w14:paraId="7FFBE7E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10512E" w14:textId="7B389ADC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F01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73153" w14:textId="77777777" w:rsidR="00AC031C" w:rsidRPr="00805963" w:rsidRDefault="00AC031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05963">
              <w:rPr>
                <w:rFonts w:cs="MyriadPro-Semibold"/>
              </w:rPr>
              <w:t>Почетно</w:t>
            </w:r>
            <w:proofErr w:type="spellEnd"/>
            <w:r w:rsidRPr="00805963">
              <w:rPr>
                <w:rFonts w:cs="MyriadPro-Semibold"/>
              </w:rPr>
              <w:t xml:space="preserve"> </w:t>
            </w:r>
            <w:proofErr w:type="spellStart"/>
            <w:r w:rsidRPr="00805963">
              <w:rPr>
                <w:rFonts w:cs="MyriadPro-Semibold"/>
              </w:rPr>
              <w:t>читање</w:t>
            </w:r>
            <w:proofErr w:type="spellEnd"/>
            <w:r w:rsidRPr="00805963">
              <w:rPr>
                <w:rFonts w:cs="MyriadPro-Semibold"/>
              </w:rPr>
              <w:t xml:space="preserve"> и </w:t>
            </w:r>
            <w:proofErr w:type="spellStart"/>
            <w:r w:rsidRPr="00805963">
              <w:rPr>
                <w:rFonts w:cs="MyriadPro-Semibold"/>
              </w:rPr>
              <w:t>писање</w:t>
            </w:r>
            <w:proofErr w:type="spellEnd"/>
          </w:p>
        </w:tc>
      </w:tr>
      <w:tr w:rsidR="00AC031C" w:rsidRPr="006B679A" w14:paraId="0C3B1F0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DB129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25D1F" w14:textId="77777777" w:rsidR="00AC031C" w:rsidRPr="00805963" w:rsidRDefault="00AC031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05963">
              <w:rPr>
                <w:rFonts w:cs="MyriadPro-Semibold"/>
              </w:rPr>
              <w:t>Слово</w:t>
            </w:r>
            <w:proofErr w:type="spellEnd"/>
            <w:r w:rsidRPr="00805963">
              <w:rPr>
                <w:rFonts w:cs="MyriadPro-Semibold"/>
              </w:rPr>
              <w:t xml:space="preserve">, </w:t>
            </w:r>
            <w:proofErr w:type="spellStart"/>
            <w:r w:rsidRPr="00805963">
              <w:rPr>
                <w:rFonts w:cs="MyriadPro-Semibold"/>
              </w:rPr>
              <w:t>реч</w:t>
            </w:r>
            <w:proofErr w:type="spellEnd"/>
            <w:r w:rsidRPr="00805963">
              <w:rPr>
                <w:rFonts w:cs="MyriadPro-Semibold"/>
              </w:rPr>
              <w:t xml:space="preserve">, </w:t>
            </w:r>
            <w:proofErr w:type="spellStart"/>
            <w:r w:rsidRPr="00805963">
              <w:rPr>
                <w:rFonts w:cs="MyriadPro-Semibold"/>
              </w:rPr>
              <w:t>реченица</w:t>
            </w:r>
            <w:proofErr w:type="spellEnd"/>
          </w:p>
        </w:tc>
      </w:tr>
      <w:tr w:rsidR="00AC031C" w:rsidRPr="006B679A" w14:paraId="79BC44F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22A5FD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46AF34" w14:textId="77777777" w:rsidR="00AC031C" w:rsidRPr="00805963" w:rsidRDefault="00AC031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05963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AC031C" w:rsidRPr="006B679A" w14:paraId="3D4BBE0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AF9BB7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469C85" w14:textId="41F7133A" w:rsidR="00CF010E" w:rsidRDefault="00CC6DBB" w:rsidP="00AC031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AC031C" w:rsidRPr="00805963">
              <w:rPr>
                <w:rFonts w:cs="MyriadPro-Regular"/>
              </w:rPr>
              <w:t>твр</w:t>
            </w:r>
            <w:proofErr w:type="spellEnd"/>
            <w:r>
              <w:rPr>
                <w:rFonts w:cs="MyriadPro-Regular"/>
                <w:lang w:val="sr-Cyrl-RS"/>
              </w:rPr>
              <w:t>ђивање</w:t>
            </w:r>
            <w:r w:rsidR="00AC031C" w:rsidRPr="00805963">
              <w:rPr>
                <w:rFonts w:cs="MyriadPro-Regular"/>
              </w:rPr>
              <w:t xml:space="preserve"> </w:t>
            </w:r>
            <w:proofErr w:type="spellStart"/>
            <w:r w:rsidR="00AC031C" w:rsidRPr="00805963">
              <w:rPr>
                <w:rFonts w:cs="MyriadPro-Regular"/>
              </w:rPr>
              <w:t>стечен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C031C" w:rsidRPr="00805963">
              <w:rPr>
                <w:rFonts w:cs="MyriadPro-Regular"/>
              </w:rPr>
              <w:t xml:space="preserve"> </w:t>
            </w:r>
            <w:proofErr w:type="spellStart"/>
            <w:r w:rsidR="00AC031C" w:rsidRPr="00805963">
              <w:rPr>
                <w:rFonts w:cs="MyriadPro-Regular"/>
              </w:rPr>
              <w:t>знања</w:t>
            </w:r>
            <w:proofErr w:type="spellEnd"/>
            <w:r w:rsidR="00AC031C" w:rsidRPr="00805963">
              <w:rPr>
                <w:rFonts w:cs="MyriadPro-Regular"/>
              </w:rPr>
              <w:t xml:space="preserve"> о </w:t>
            </w:r>
            <w:proofErr w:type="spellStart"/>
            <w:r w:rsidR="00AC031C" w:rsidRPr="00805963">
              <w:rPr>
                <w:rFonts w:cs="MyriadPro-Regular"/>
              </w:rPr>
              <w:t>словима</w:t>
            </w:r>
            <w:proofErr w:type="spellEnd"/>
            <w:r w:rsidR="00AC031C" w:rsidRPr="00805963">
              <w:rPr>
                <w:rFonts w:cs="MyriadPro-Regular"/>
              </w:rPr>
              <w:t xml:space="preserve">, </w:t>
            </w:r>
            <w:proofErr w:type="spellStart"/>
            <w:r w:rsidR="00AC031C" w:rsidRPr="00805963">
              <w:rPr>
                <w:rFonts w:cs="MyriadPro-Regular"/>
              </w:rPr>
              <w:t>речима</w:t>
            </w:r>
            <w:proofErr w:type="spellEnd"/>
            <w:r w:rsidR="00AC031C" w:rsidRPr="00805963">
              <w:rPr>
                <w:rFonts w:cs="MyriadPro-Regular"/>
              </w:rPr>
              <w:t xml:space="preserve"> и </w:t>
            </w:r>
            <w:proofErr w:type="spellStart"/>
            <w:r w:rsidR="00AC031C" w:rsidRPr="00805963">
              <w:rPr>
                <w:rFonts w:cs="MyriadPro-Regular"/>
              </w:rPr>
              <w:t>реченицама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59F5946B" w14:textId="3EA966D2" w:rsidR="00AC031C" w:rsidRPr="00805963" w:rsidRDefault="00CC6DBB" w:rsidP="00AC031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AC031C" w:rsidRPr="00805963">
              <w:rPr>
                <w:rFonts w:cs="MyriadPro-Regular"/>
              </w:rPr>
              <w:t>препознавање</w:t>
            </w:r>
            <w:proofErr w:type="spellEnd"/>
            <w:r w:rsidR="00AC031C" w:rsidRPr="00805963">
              <w:rPr>
                <w:rFonts w:cs="MyriadPro-Regular"/>
              </w:rPr>
              <w:t xml:space="preserve"> и </w:t>
            </w:r>
            <w:proofErr w:type="spellStart"/>
            <w:r w:rsidR="00AC031C" w:rsidRPr="00805963">
              <w:rPr>
                <w:rFonts w:cs="MyriadPro-Regular"/>
              </w:rPr>
              <w:t>разликовање</w:t>
            </w:r>
            <w:proofErr w:type="spellEnd"/>
            <w:r w:rsidR="00AC031C" w:rsidRPr="00805963">
              <w:rPr>
                <w:rFonts w:cs="MyriadPro-Regular"/>
              </w:rPr>
              <w:t xml:space="preserve"> </w:t>
            </w:r>
            <w:proofErr w:type="spellStart"/>
            <w:r w:rsidR="00AC031C" w:rsidRPr="00805963">
              <w:rPr>
                <w:rFonts w:cs="MyriadPro-Regular"/>
              </w:rPr>
              <w:t>слова</w:t>
            </w:r>
            <w:proofErr w:type="spellEnd"/>
            <w:r w:rsidR="00AC031C" w:rsidRPr="00805963">
              <w:rPr>
                <w:rFonts w:cs="MyriadPro-Regular"/>
              </w:rPr>
              <w:t xml:space="preserve">, </w:t>
            </w:r>
            <w:proofErr w:type="spellStart"/>
            <w:r w:rsidR="00AC031C" w:rsidRPr="00805963">
              <w:rPr>
                <w:rFonts w:cs="MyriadPro-Regular"/>
              </w:rPr>
              <w:t>речи</w:t>
            </w:r>
            <w:proofErr w:type="spellEnd"/>
            <w:r w:rsidR="00AC031C" w:rsidRPr="00805963">
              <w:rPr>
                <w:rFonts w:cs="MyriadPro-Regular"/>
              </w:rPr>
              <w:t xml:space="preserve"> и </w:t>
            </w:r>
            <w:proofErr w:type="spellStart"/>
            <w:r w:rsidR="00AC031C" w:rsidRPr="00805963">
              <w:rPr>
                <w:rFonts w:cs="MyriadPro-Regular"/>
              </w:rPr>
              <w:t>реченице</w:t>
            </w:r>
            <w:proofErr w:type="spellEnd"/>
            <w:r w:rsidR="00AC031C" w:rsidRPr="00805963">
              <w:rPr>
                <w:rFonts w:cs="MyriadPro-Regular"/>
              </w:rPr>
              <w:t>.</w:t>
            </w:r>
          </w:p>
        </w:tc>
      </w:tr>
      <w:tr w:rsidR="00AC031C" w:rsidRPr="006B679A" w14:paraId="6AA2176B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55D92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37A373C5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D1C38" w14:textId="77777777" w:rsidR="003A19C4" w:rsidRPr="00805963" w:rsidRDefault="003A19C4" w:rsidP="003A19C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На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крају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часа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ученик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ће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бити</w:t>
            </w:r>
            <w:proofErr w:type="spellEnd"/>
            <w:r w:rsidRPr="00805963">
              <w:rPr>
                <w:rFonts w:cs="MyriadPro-Regular"/>
              </w:rPr>
              <w:t xml:space="preserve"> у </w:t>
            </w:r>
            <w:proofErr w:type="spellStart"/>
            <w:r w:rsidRPr="00805963">
              <w:rPr>
                <w:rFonts w:cs="MyriadPro-Regular"/>
              </w:rPr>
              <w:t>стању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да</w:t>
            </w:r>
            <w:proofErr w:type="spellEnd"/>
            <w:r w:rsidRPr="00805963">
              <w:rPr>
                <w:rFonts w:cs="MyriadPro-Regular"/>
              </w:rPr>
              <w:t>:</w:t>
            </w:r>
          </w:p>
          <w:p w14:paraId="6A50470A" w14:textId="03DA5C76" w:rsidR="003A19C4" w:rsidRPr="00CF010E" w:rsidRDefault="00CC6DBB" w:rsidP="003A19C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препознаје</w:t>
            </w:r>
            <w:proofErr w:type="spellEnd"/>
            <w:r w:rsidR="003A19C4" w:rsidRPr="00805963">
              <w:rPr>
                <w:rFonts w:cs="MyriadPro-Regular"/>
              </w:rPr>
              <w:t xml:space="preserve"> и </w:t>
            </w:r>
            <w:proofErr w:type="spellStart"/>
            <w:r w:rsidR="003A19C4" w:rsidRPr="00805963">
              <w:rPr>
                <w:rFonts w:cs="MyriadPro-Regular"/>
              </w:rPr>
              <w:t>разликује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слова</w:t>
            </w:r>
            <w:proofErr w:type="spellEnd"/>
            <w:r w:rsidR="003A19C4" w:rsidRPr="00805963">
              <w:rPr>
                <w:rFonts w:cs="MyriadPro-Regular"/>
              </w:rPr>
              <w:t xml:space="preserve">, </w:t>
            </w:r>
            <w:proofErr w:type="spellStart"/>
            <w:r w:rsidR="003A19C4" w:rsidRPr="00805963">
              <w:rPr>
                <w:rFonts w:cs="MyriadPro-Regular"/>
              </w:rPr>
              <w:t>речи</w:t>
            </w:r>
            <w:proofErr w:type="spellEnd"/>
            <w:r w:rsidR="003A19C4" w:rsidRPr="00805963">
              <w:rPr>
                <w:rFonts w:cs="MyriadPro-Regular"/>
              </w:rPr>
              <w:t xml:space="preserve"> и </w:t>
            </w:r>
            <w:proofErr w:type="spellStart"/>
            <w:r w:rsidR="003A19C4" w:rsidRPr="00805963">
              <w:rPr>
                <w:rFonts w:cs="MyriadPro-Regular"/>
              </w:rPr>
              <w:t>реченице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24C23B67" w14:textId="6B19C9FF" w:rsidR="003A19C4" w:rsidRPr="00CF010E" w:rsidRDefault="00CC6DBB" w:rsidP="003A19C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допуњује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започете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реченице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4A6DA00E" w14:textId="57671F24" w:rsidR="00AC031C" w:rsidRPr="00CF010E" w:rsidRDefault="00CC6DBB" w:rsidP="003A19C4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саставља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три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реченице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од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задатих</w:t>
            </w:r>
            <w:proofErr w:type="spellEnd"/>
            <w:r w:rsidR="003A19C4" w:rsidRPr="00805963">
              <w:rPr>
                <w:rFonts w:cs="MyriadPro-Regular"/>
              </w:rPr>
              <w:t xml:space="preserve"> </w:t>
            </w:r>
            <w:proofErr w:type="spellStart"/>
            <w:r w:rsidR="003A19C4" w:rsidRPr="00805963">
              <w:rPr>
                <w:rFonts w:cs="MyriadPro-Regular"/>
              </w:rPr>
              <w:t>речи</w:t>
            </w:r>
            <w:proofErr w:type="spellEnd"/>
            <w:r w:rsidR="00CF010E">
              <w:rPr>
                <w:rFonts w:cs="MyriadPro-Regular"/>
                <w:lang w:val="sr-Cyrl-RS"/>
              </w:rPr>
              <w:t>.</w:t>
            </w:r>
          </w:p>
        </w:tc>
      </w:tr>
      <w:tr w:rsidR="00AC031C" w:rsidRPr="006B679A" w14:paraId="055A8E6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95802" w14:textId="77777777" w:rsidR="00AC031C" w:rsidRPr="006B679A" w:rsidRDefault="00AC031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23365" w14:textId="77777777" w:rsidR="00AC031C" w:rsidRPr="00805963" w:rsidRDefault="003A19C4" w:rsidP="003A19C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дијалошка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монолошка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метода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писаних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радова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метода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решавања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проблема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C031C" w:rsidRPr="006B679A" w14:paraId="4F057AC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59753" w14:textId="77777777" w:rsidR="00AC031C" w:rsidRPr="006B679A" w:rsidRDefault="00AC031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5B34CE" w14:textId="77777777" w:rsidR="00AC031C" w:rsidRPr="00805963" w:rsidRDefault="003A19C4" w:rsidP="003A19C4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805963">
              <w:rPr>
                <w:rFonts w:cs="MyriadPro-Regular"/>
              </w:rPr>
              <w:t>фронтални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индивидуални</w:t>
            </w:r>
            <w:proofErr w:type="spellEnd"/>
            <w:r w:rsidRPr="00805963">
              <w:rPr>
                <w:rFonts w:cs="MyriadPro-Regular"/>
              </w:rPr>
              <w:t xml:space="preserve">, у </w:t>
            </w:r>
            <w:proofErr w:type="spellStart"/>
            <w:r w:rsidRPr="00805963">
              <w:rPr>
                <w:rFonts w:cs="MyriadPro-Regular"/>
              </w:rPr>
              <w:t>пару</w:t>
            </w:r>
            <w:proofErr w:type="spellEnd"/>
          </w:p>
        </w:tc>
      </w:tr>
    </w:tbl>
    <w:p w14:paraId="3AA4EB74" w14:textId="77777777" w:rsidR="00AC031C" w:rsidRPr="006B679A" w:rsidRDefault="00AC031C" w:rsidP="00AC031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010E" w:rsidRPr="006B679A" w14:paraId="3FA5E62A" w14:textId="77777777" w:rsidTr="009A4D6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BCBCA" w14:textId="2823C4FE" w:rsidR="00CF010E" w:rsidRPr="006B679A" w:rsidRDefault="00CF010E" w:rsidP="00CF010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031C" w:rsidRPr="006B679A" w14:paraId="0AFC864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E99F53" w14:textId="77777777" w:rsidR="00AC031C" w:rsidRPr="006B679A" w:rsidRDefault="00AC031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2195C" w14:textId="77777777" w:rsidR="00AC031C" w:rsidRPr="006B679A" w:rsidRDefault="00AC031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3889B" w14:textId="77777777" w:rsidR="00AC031C" w:rsidRPr="006B679A" w:rsidRDefault="00AC031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C031C" w:rsidRPr="006B679A" w14:paraId="693A4724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79E05" w14:textId="77777777" w:rsidR="00AC031C" w:rsidRPr="006B679A" w:rsidRDefault="00AC031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35EBF3" w14:textId="7F4918A4" w:rsidR="00AC031C" w:rsidRPr="006B679A" w:rsidRDefault="00AC031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A8689" w14:textId="5A404895" w:rsidR="00AC031C" w:rsidRPr="00805963" w:rsidRDefault="003A19C4" w:rsidP="00CF01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поставља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захтеве</w:t>
            </w:r>
            <w:proofErr w:type="spellEnd"/>
            <w:r w:rsidR="00CF010E">
              <w:rPr>
                <w:rFonts w:cs="MyriadPro-Regular"/>
                <w:lang w:val="sr-Cyrl-RS"/>
              </w:rPr>
              <w:t xml:space="preserve">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95CD0" w14:textId="327879CF" w:rsidR="00AC031C" w:rsidRPr="00805963" w:rsidRDefault="003A19C4" w:rsidP="00CF01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05963">
              <w:rPr>
                <w:rFonts w:cs="MyriadPro-Regular"/>
              </w:rPr>
              <w:t>извршавају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захтеве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</w:tc>
      </w:tr>
      <w:tr w:rsidR="00AC031C" w:rsidRPr="006B679A" w14:paraId="0152E00A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81707" w14:textId="77777777" w:rsidR="00AC031C" w:rsidRPr="006B679A" w:rsidRDefault="00AC031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285769" w14:textId="324339A6" w:rsidR="00AC031C" w:rsidRPr="006B679A" w:rsidRDefault="00AC031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40B21" w14:textId="254CD97F" w:rsidR="00CF010E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F010E">
              <w:rPr>
                <w:rFonts w:cs="MyriadPro-Regular"/>
              </w:rPr>
              <w:t>најављује</w:t>
            </w:r>
            <w:proofErr w:type="spellEnd"/>
            <w:r w:rsidRPr="00CF010E">
              <w:rPr>
                <w:rFonts w:cs="MyriadPro-Regular"/>
              </w:rPr>
              <w:t xml:space="preserve"> </w:t>
            </w:r>
            <w:proofErr w:type="spellStart"/>
            <w:r w:rsidRPr="00CF010E">
              <w:rPr>
                <w:rFonts w:cs="MyriadPro-Regular"/>
              </w:rPr>
              <w:t>наставну</w:t>
            </w:r>
            <w:proofErr w:type="spellEnd"/>
            <w:r w:rsidRPr="00CF010E">
              <w:rPr>
                <w:rFonts w:cs="MyriadPro-Regular"/>
              </w:rPr>
              <w:t xml:space="preserve"> </w:t>
            </w:r>
            <w:proofErr w:type="spellStart"/>
            <w:r w:rsidRPr="00CF010E">
              <w:rPr>
                <w:rFonts w:cs="MyriadPro-Regular"/>
              </w:rPr>
              <w:t>јединицу</w:t>
            </w:r>
            <w:proofErr w:type="spellEnd"/>
            <w:r w:rsidRPr="00CF010E">
              <w:rPr>
                <w:rFonts w:cs="MyriadPro-Regular"/>
              </w:rPr>
              <w:t xml:space="preserve"> и </w:t>
            </w:r>
            <w:proofErr w:type="spellStart"/>
            <w:r w:rsidRPr="00CF010E">
              <w:rPr>
                <w:rFonts w:cs="MyriadPro-Regular"/>
              </w:rPr>
              <w:t>истиче</w:t>
            </w:r>
            <w:proofErr w:type="spellEnd"/>
            <w:r w:rsidRPr="00CF010E">
              <w:rPr>
                <w:rFonts w:cs="MyriadPro-Regular"/>
              </w:rPr>
              <w:t xml:space="preserve"> </w:t>
            </w:r>
            <w:proofErr w:type="spellStart"/>
            <w:r w:rsidRPr="00CF010E">
              <w:rPr>
                <w:rFonts w:cs="MyriadPro-Regular"/>
              </w:rPr>
              <w:t>циљ</w:t>
            </w:r>
            <w:proofErr w:type="spellEnd"/>
            <w:r w:rsidRPr="00CF010E">
              <w:rPr>
                <w:rFonts w:cs="MyriadPro-Regular"/>
              </w:rPr>
              <w:t xml:space="preserve"> </w:t>
            </w:r>
            <w:proofErr w:type="spellStart"/>
            <w:r w:rsidRPr="00CF010E">
              <w:rPr>
                <w:rFonts w:cs="MyriadPro-Regular"/>
              </w:rPr>
              <w:t>часа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7AB3B88B" w14:textId="1040AEE3" w:rsidR="003A19C4" w:rsidRPr="00CF010E" w:rsidRDefault="00CF010E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3A19C4" w:rsidRPr="00CF010E">
              <w:rPr>
                <w:rFonts w:cs="MyriadPro-Regular"/>
              </w:rPr>
              <w:t>рати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5BBB9804" w14:textId="1C81F476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контролише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5F550276" w14:textId="6F2D6AF2" w:rsidR="00AC031C" w:rsidRPr="00805963" w:rsidRDefault="003A19C4" w:rsidP="00CF01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05963">
              <w:rPr>
                <w:rFonts w:cs="MyriadPro-Regular"/>
              </w:rPr>
              <w:t>вреднује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C6506" w14:textId="54216B08" w:rsidR="003A19C4" w:rsidRPr="00805963" w:rsidRDefault="00AC031C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користе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мултимедијалне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садржаје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1CCC7032" w14:textId="2113ED19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преписују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дата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слова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по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азбучном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реду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69F8FFE9" w14:textId="147B8DBC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састављају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речи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од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датих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слова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107E6E01" w14:textId="62F91ADE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састављају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реченице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од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датих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речи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5D4EE677" w14:textId="0988B1FC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самостално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пишу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реченице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36EC55B9" w14:textId="5C20C346" w:rsidR="003A19C4" w:rsidRPr="00805963" w:rsidRDefault="003A19C4" w:rsidP="003A19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увежбавају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читање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  <w:p w14:paraId="23A162AA" w14:textId="6FF02D24" w:rsidR="00AC031C" w:rsidRPr="00805963" w:rsidRDefault="003A19C4" w:rsidP="003A19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05963">
              <w:rPr>
                <w:rFonts w:cs="MyriadPro-Regular"/>
              </w:rPr>
              <w:t>цртају</w:t>
            </w:r>
            <w:proofErr w:type="spellEnd"/>
            <w:r w:rsidR="00CF010E">
              <w:rPr>
                <w:rFonts w:cs="MyriadPro-Regular"/>
                <w:lang w:val="sr-Cyrl-RS"/>
              </w:rPr>
              <w:t>;</w:t>
            </w:r>
          </w:p>
        </w:tc>
      </w:tr>
      <w:tr w:rsidR="00AC031C" w:rsidRPr="006B679A" w14:paraId="3E9B5655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698FA9" w14:textId="77777777" w:rsidR="00AC031C" w:rsidRPr="006B679A" w:rsidRDefault="00AC031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B930CB" w14:textId="580768B3" w:rsidR="00AC031C" w:rsidRPr="006B679A" w:rsidRDefault="00AC031C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91BE5A" w14:textId="3C6CB88E" w:rsidR="003A19C4" w:rsidRPr="00805963" w:rsidRDefault="00805963" w:rsidP="003A19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805963">
              <w:rPr>
                <w:rFonts w:cstheme="minorHAnsi"/>
                <w:lang w:val="ru-RU"/>
              </w:rPr>
              <w:t>организује активност</w:t>
            </w:r>
            <w:r w:rsidR="00CF010E">
              <w:rPr>
                <w:rFonts w:cstheme="minorHAnsi"/>
                <w:lang w:val="ru-RU"/>
              </w:rPr>
              <w:t>;</w:t>
            </w:r>
          </w:p>
          <w:p w14:paraId="0C6442DC" w14:textId="2A228A50" w:rsidR="003A19C4" w:rsidRPr="00805963" w:rsidRDefault="003A19C4" w:rsidP="00CF010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05963">
              <w:rPr>
                <w:rFonts w:cs="MyriadPro-Regular"/>
              </w:rPr>
              <w:t>задаје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домаћи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задатак</w:t>
            </w:r>
            <w:proofErr w:type="spellEnd"/>
            <w:r w:rsidR="00CC6DBB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59F40" w14:textId="6C00C0AD" w:rsidR="00AC031C" w:rsidRPr="00805963" w:rsidRDefault="00805963" w:rsidP="003A19C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805963">
              <w:rPr>
                <w:rFonts w:cstheme="minorHAnsi"/>
                <w:lang w:val="ru-RU"/>
              </w:rPr>
              <w:t>одређују редослед</w:t>
            </w:r>
            <w:r w:rsidR="00CF010E">
              <w:rPr>
                <w:rFonts w:cstheme="minorHAnsi"/>
                <w:lang w:val="ru-RU"/>
              </w:rPr>
              <w:t>.</w:t>
            </w:r>
          </w:p>
        </w:tc>
      </w:tr>
      <w:tr w:rsidR="00AC031C" w:rsidRPr="006B679A" w14:paraId="3A7F8E1B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BCCEC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F0175F7" w14:textId="77777777" w:rsidR="00AC031C" w:rsidRPr="006B679A" w:rsidRDefault="00AC031C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1764B7" w14:textId="77777777" w:rsidR="00AC031C" w:rsidRPr="00805963" w:rsidRDefault="00805963" w:rsidP="0080596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05963">
              <w:rPr>
                <w:rFonts w:cs="MyriadPro-Regular"/>
              </w:rPr>
              <w:t>Наставник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ће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на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часу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идентификовати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ситуације</w:t>
            </w:r>
            <w:proofErr w:type="spellEnd"/>
            <w:r w:rsidRPr="00805963">
              <w:rPr>
                <w:rFonts w:cs="MyriadPro-Regular"/>
              </w:rPr>
              <w:t xml:space="preserve"> (</w:t>
            </w:r>
            <w:proofErr w:type="spellStart"/>
            <w:r w:rsidRPr="00805963">
              <w:rPr>
                <w:rFonts w:cs="MyriadPro-Regular"/>
              </w:rPr>
              <w:t>посматрањем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праћењем</w:t>
            </w:r>
            <w:proofErr w:type="spellEnd"/>
            <w:r w:rsidRPr="00805963">
              <w:rPr>
                <w:rFonts w:cs="MyriadPro-Regular"/>
              </w:rPr>
              <w:t xml:space="preserve">, </w:t>
            </w:r>
            <w:proofErr w:type="spellStart"/>
            <w:r w:rsidRPr="00805963">
              <w:rPr>
                <w:rFonts w:cs="MyriadPro-Regular"/>
              </w:rPr>
              <w:t>писаним</w:t>
            </w:r>
            <w:proofErr w:type="spellEnd"/>
            <w:r>
              <w:rPr>
                <w:rFonts w:cs="MyriadPro-Regular"/>
              </w:rPr>
              <w:t xml:space="preserve"> </w:t>
            </w:r>
            <w:r w:rsidRPr="00805963">
              <w:rPr>
                <w:rFonts w:cs="MyriadPro-Regular"/>
              </w:rPr>
              <w:t xml:space="preserve">и </w:t>
            </w:r>
            <w:proofErr w:type="spellStart"/>
            <w:r w:rsidRPr="00805963">
              <w:rPr>
                <w:rFonts w:cs="MyriadPro-Regular"/>
              </w:rPr>
              <w:t>усменим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испитивањем</w:t>
            </w:r>
            <w:proofErr w:type="spellEnd"/>
            <w:r w:rsidRPr="00805963">
              <w:rPr>
                <w:rFonts w:cs="MyriadPro-Regular"/>
              </w:rPr>
              <w:t xml:space="preserve">) у </w:t>
            </w:r>
            <w:proofErr w:type="spellStart"/>
            <w:r w:rsidRPr="00805963">
              <w:rPr>
                <w:rFonts w:cs="MyriadPro-Regular"/>
              </w:rPr>
              <w:t>којима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ће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ученици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показати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постигнути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ниво</w:t>
            </w:r>
            <w:proofErr w:type="spellEnd"/>
            <w:r w:rsidRPr="00805963"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805963">
              <w:rPr>
                <w:rFonts w:cs="MyriadPro-Regular"/>
              </w:rPr>
              <w:t>исхода</w:t>
            </w:r>
            <w:proofErr w:type="spellEnd"/>
            <w:r w:rsidRPr="00805963">
              <w:rPr>
                <w:rFonts w:cs="MyriadPro-Regular"/>
              </w:rPr>
              <w:t>.</w:t>
            </w:r>
          </w:p>
        </w:tc>
      </w:tr>
      <w:tr w:rsidR="00AC031C" w:rsidRPr="007B6970" w14:paraId="0A5859DF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B828A" w14:textId="77777777" w:rsidR="00AC031C" w:rsidRPr="007B6970" w:rsidRDefault="00AC031C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F4BD513" w14:textId="77777777" w:rsidR="00AC031C" w:rsidRPr="007B6970" w:rsidRDefault="00AC031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B3A3E27" w14:textId="77777777" w:rsidR="00AC031C" w:rsidRPr="007B6970" w:rsidRDefault="00AC031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46F2893" w14:textId="77777777" w:rsidR="00AC031C" w:rsidRPr="007B6970" w:rsidRDefault="00AC031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74510A" w14:textId="77777777" w:rsidR="00AC031C" w:rsidRPr="007B6970" w:rsidRDefault="00AC031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55CAF8" w14:textId="77777777" w:rsidR="00AC031C" w:rsidRPr="007B6970" w:rsidRDefault="00AC031C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4B2FC354" w14:textId="77777777" w:rsidR="004D4513" w:rsidRDefault="004D4513" w:rsidP="00CF010E"/>
    <w:sectPr w:rsidR="004D4513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FB60E" w14:textId="77777777" w:rsidR="009D2D1B" w:rsidRDefault="009D2D1B" w:rsidP="00CF010E">
      <w:pPr>
        <w:spacing w:after="0" w:line="240" w:lineRule="auto"/>
      </w:pPr>
      <w:r>
        <w:separator/>
      </w:r>
    </w:p>
  </w:endnote>
  <w:endnote w:type="continuationSeparator" w:id="0">
    <w:p w14:paraId="56EE04BC" w14:textId="77777777" w:rsidR="009D2D1B" w:rsidRDefault="009D2D1B" w:rsidP="00CF0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2BC572" w14:textId="5F21BDC0" w:rsidR="00CF010E" w:rsidRDefault="00CF01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56</w:t>
        </w:r>
      </w:p>
    </w:sdtContent>
  </w:sdt>
  <w:p w14:paraId="61F58F29" w14:textId="77777777" w:rsidR="00CF010E" w:rsidRDefault="00CF01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2EEDA" w14:textId="77777777" w:rsidR="009D2D1B" w:rsidRDefault="009D2D1B" w:rsidP="00CF010E">
      <w:pPr>
        <w:spacing w:after="0" w:line="240" w:lineRule="auto"/>
      </w:pPr>
      <w:r>
        <w:separator/>
      </w:r>
    </w:p>
  </w:footnote>
  <w:footnote w:type="continuationSeparator" w:id="0">
    <w:p w14:paraId="0C3CFB92" w14:textId="77777777" w:rsidR="009D2D1B" w:rsidRDefault="009D2D1B" w:rsidP="00CF0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2C90"/>
    <w:multiLevelType w:val="hybridMultilevel"/>
    <w:tmpl w:val="A03E1B9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2256B02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1C"/>
    <w:rsid w:val="003A19C4"/>
    <w:rsid w:val="004D4513"/>
    <w:rsid w:val="008004E6"/>
    <w:rsid w:val="00805963"/>
    <w:rsid w:val="009D2D1B"/>
    <w:rsid w:val="00AC031C"/>
    <w:rsid w:val="00CC6DBB"/>
    <w:rsid w:val="00CF010E"/>
    <w:rsid w:val="00D77F66"/>
    <w:rsid w:val="00F0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780D4"/>
  <w15:docId w15:val="{FF4FFF9A-BEF5-4C9E-8867-DF9D9C1E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31C"/>
    <w:pPr>
      <w:ind w:left="720"/>
      <w:contextualSpacing/>
    </w:pPr>
  </w:style>
  <w:style w:type="table" w:styleId="TableGrid">
    <w:name w:val="Table Grid"/>
    <w:basedOn w:val="TableNormal"/>
    <w:uiPriority w:val="59"/>
    <w:rsid w:val="00AC0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03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0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10E"/>
  </w:style>
  <w:style w:type="paragraph" w:styleId="Footer">
    <w:name w:val="footer"/>
    <w:basedOn w:val="Normal"/>
    <w:link w:val="FooterChar"/>
    <w:uiPriority w:val="99"/>
    <w:unhideWhenUsed/>
    <w:rsid w:val="00CF0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10E"/>
  </w:style>
  <w:style w:type="paragraph" w:styleId="BalloonText">
    <w:name w:val="Balloon Text"/>
    <w:basedOn w:val="Normal"/>
    <w:link w:val="BalloonTextChar"/>
    <w:uiPriority w:val="99"/>
    <w:semiHidden/>
    <w:unhideWhenUsed/>
    <w:rsid w:val="00CC6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6C325-738A-4B9B-976D-5C6B3CA2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2019-07-09T15:20:00Z</dcterms:created>
  <dcterms:modified xsi:type="dcterms:W3CDTF">2019-07-14T04:44:00Z</dcterms:modified>
</cp:coreProperties>
</file>